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F4E5" w14:textId="77777777" w:rsidR="00982F12" w:rsidRDefault="002E7AFE" w:rsidP="002E7AFE">
      <w:pPr>
        <w:pStyle w:val="NoSpacing"/>
        <w:jc w:val="center"/>
      </w:pPr>
      <w:r>
        <w:t xml:space="preserve">ACC Minutes </w:t>
      </w:r>
    </w:p>
    <w:p w14:paraId="79BACA3B" w14:textId="77777777" w:rsidR="002E7AFE" w:rsidRDefault="002E7AFE" w:rsidP="002E7AFE">
      <w:pPr>
        <w:pStyle w:val="NoSpacing"/>
        <w:jc w:val="center"/>
      </w:pPr>
      <w:r>
        <w:t>Loma Linda Subdivision</w:t>
      </w:r>
    </w:p>
    <w:p w14:paraId="0DED3FDC" w14:textId="77777777" w:rsidR="002E7AFE" w:rsidRDefault="002E7AFE" w:rsidP="002E7AFE">
      <w:pPr>
        <w:pStyle w:val="NoSpacing"/>
        <w:jc w:val="center"/>
      </w:pPr>
      <w:r>
        <w:t>March 16, 2018</w:t>
      </w:r>
    </w:p>
    <w:p w14:paraId="61B7894D" w14:textId="77777777" w:rsidR="002E7AFE" w:rsidRDefault="002E7AFE" w:rsidP="002E7AFE">
      <w:pPr>
        <w:pStyle w:val="NoSpacing"/>
        <w:jc w:val="center"/>
      </w:pPr>
      <w:bookmarkStart w:id="0" w:name="_GoBack"/>
      <w:bookmarkEnd w:id="0"/>
    </w:p>
    <w:p w14:paraId="591B3985" w14:textId="77777777" w:rsidR="002E7AFE" w:rsidRDefault="002E7AFE" w:rsidP="002E7AFE">
      <w:pPr>
        <w:pStyle w:val="NoSpacing"/>
        <w:jc w:val="center"/>
      </w:pPr>
    </w:p>
    <w:p w14:paraId="047A8866" w14:textId="77777777" w:rsidR="002E7AFE" w:rsidRDefault="002E7AFE" w:rsidP="002E7AFE">
      <w:pPr>
        <w:pStyle w:val="NoSpacing"/>
      </w:pPr>
      <w:r>
        <w:t xml:space="preserve">The meeting was called to order by Chairperson Jo Myatt at 4:30 pm at Jo Myatt’s residence.  In addition to Jo, attendees were Eric Smith and Curt </w:t>
      </w:r>
      <w:proofErr w:type="spellStart"/>
      <w:r>
        <w:t>Grindal</w:t>
      </w:r>
      <w:proofErr w:type="spellEnd"/>
      <w:r>
        <w:t>.</w:t>
      </w:r>
    </w:p>
    <w:p w14:paraId="6BCF65CD" w14:textId="77777777" w:rsidR="002E7AFE" w:rsidRDefault="002E7AFE" w:rsidP="002E7AFE">
      <w:pPr>
        <w:pStyle w:val="NoSpacing"/>
      </w:pPr>
    </w:p>
    <w:p w14:paraId="0E8164E2" w14:textId="77777777" w:rsidR="002E7AFE" w:rsidRDefault="002E7AFE" w:rsidP="002E7AFE">
      <w:pPr>
        <w:pStyle w:val="NoSpacing"/>
      </w:pPr>
      <w:r>
        <w:t xml:space="preserve">Minutes from the December 2, 2017 meeting were reviewed and approved.  </w:t>
      </w:r>
    </w:p>
    <w:p w14:paraId="1507EBE0" w14:textId="77777777" w:rsidR="002E7AFE" w:rsidRDefault="002E7AFE" w:rsidP="002E7AFE">
      <w:pPr>
        <w:pStyle w:val="NoSpacing"/>
      </w:pPr>
    </w:p>
    <w:p w14:paraId="6BF0A592" w14:textId="77777777" w:rsidR="002E7AFE" w:rsidRDefault="002E7AFE" w:rsidP="002E7AFE">
      <w:pPr>
        <w:pStyle w:val="NoSpacing"/>
      </w:pPr>
      <w:r>
        <w:t xml:space="preserve">The first order of new business was to select a secretary for the ACC.  Curt </w:t>
      </w:r>
      <w:proofErr w:type="spellStart"/>
      <w:r>
        <w:t>Grindal</w:t>
      </w:r>
      <w:proofErr w:type="spellEnd"/>
      <w:r>
        <w:t xml:space="preserve"> volunteered to fill this position.  </w:t>
      </w:r>
    </w:p>
    <w:p w14:paraId="0A0CD0E5" w14:textId="77777777" w:rsidR="002E7AFE" w:rsidRDefault="002E7AFE" w:rsidP="002E7AFE">
      <w:pPr>
        <w:pStyle w:val="NoSpacing"/>
      </w:pPr>
    </w:p>
    <w:p w14:paraId="28B6A89A" w14:textId="77777777" w:rsidR="002E7AFE" w:rsidRDefault="002E7AFE" w:rsidP="002E7AFE">
      <w:pPr>
        <w:pStyle w:val="NoSpacing"/>
      </w:pPr>
      <w:r>
        <w:t xml:space="preserve">The second order of new business was to review information provided for new construction of a residence on Lot 68 </w:t>
      </w:r>
      <w:r w:rsidR="00DA2410">
        <w:t>with a street address of 937</w:t>
      </w:r>
      <w:r>
        <w:t xml:space="preserve"> Eight Mile Loop.  Professionally drawn plans were provided proposing a two story residence with over 2000 square feet living area and an attached two car garage.  Following discussion, Curt </w:t>
      </w:r>
      <w:proofErr w:type="spellStart"/>
      <w:r>
        <w:t>Grindal</w:t>
      </w:r>
      <w:proofErr w:type="spellEnd"/>
      <w:r>
        <w:t xml:space="preserve"> made a motion that based on information provided, the plans, as submitted, are approved.  Eric Smith seconded the motion. The motion carried unanimously.</w:t>
      </w:r>
    </w:p>
    <w:p w14:paraId="026ED365" w14:textId="77777777" w:rsidR="002E7AFE" w:rsidRDefault="002E7AFE" w:rsidP="002E7AFE">
      <w:pPr>
        <w:pStyle w:val="NoSpacing"/>
      </w:pPr>
    </w:p>
    <w:p w14:paraId="70B08D0D" w14:textId="77777777" w:rsidR="002E7AFE" w:rsidRDefault="002E7AFE" w:rsidP="002E7AFE">
      <w:pPr>
        <w:pStyle w:val="NoSpacing"/>
      </w:pPr>
      <w:r>
        <w:t xml:space="preserve">As follow up to the </w:t>
      </w:r>
      <w:r w:rsidR="004B773A">
        <w:t>March 12 HOA meeting, we discussed the complaint raised regarding the excessive light from the “pink house</w:t>
      </w:r>
      <w:r w:rsidR="00786562">
        <w:t>”</w:t>
      </w:r>
      <w:r w:rsidR="004B773A">
        <w:t xml:space="preserve"> on Conifer St.  Curt </w:t>
      </w:r>
      <w:proofErr w:type="spellStart"/>
      <w:r w:rsidR="004B773A">
        <w:t>Grindal</w:t>
      </w:r>
      <w:proofErr w:type="spellEnd"/>
      <w:r w:rsidR="004B773A">
        <w:t xml:space="preserve"> remarked that he can see the lights from the house from his residence and volunteered to call on the occupants upon seeing these bright lights after dark.  Hopefully the occupants will be responsive and eliminate this complaint by neighbors in the area.  In addition, Jo will remind Mark Douglas to pass on paperwork associated with this complaint.</w:t>
      </w:r>
      <w:r w:rsidR="00CF4B0E">
        <w:t xml:space="preserve">  Finally, we discussed the possibility of creating a formal complaint form.</w:t>
      </w:r>
    </w:p>
    <w:p w14:paraId="402010E1" w14:textId="77777777" w:rsidR="004B773A" w:rsidRDefault="004B773A" w:rsidP="002E7AFE">
      <w:pPr>
        <w:pStyle w:val="NoSpacing"/>
      </w:pPr>
    </w:p>
    <w:p w14:paraId="29345A89" w14:textId="77777777" w:rsidR="004B773A" w:rsidRDefault="004B773A" w:rsidP="002E7AFE">
      <w:pPr>
        <w:pStyle w:val="NoSpacing"/>
      </w:pPr>
      <w:r>
        <w:t>The final discussion item was a possible workshop with the Loma Linda HOA Board to establish guidelines and expectations for the ACC as previously proposed by the HOA Board.  This item will be further discussed at next month’s meeting.</w:t>
      </w:r>
    </w:p>
    <w:p w14:paraId="58820898" w14:textId="77777777" w:rsidR="004B773A" w:rsidRDefault="004B773A" w:rsidP="002E7AFE">
      <w:pPr>
        <w:pStyle w:val="NoSpacing"/>
      </w:pPr>
    </w:p>
    <w:p w14:paraId="0F908C5C" w14:textId="77777777" w:rsidR="004B773A" w:rsidRDefault="004B773A" w:rsidP="002E7AFE">
      <w:pPr>
        <w:pStyle w:val="NoSpacing"/>
      </w:pPr>
      <w:r>
        <w:t xml:space="preserve">The meeting was adjourned at 5:07.  </w:t>
      </w:r>
    </w:p>
    <w:p w14:paraId="3765506E" w14:textId="77777777" w:rsidR="00350918" w:rsidRDefault="00350918" w:rsidP="002E7AFE">
      <w:pPr>
        <w:pStyle w:val="NoSpacing"/>
      </w:pPr>
    </w:p>
    <w:p w14:paraId="44CB6FD7" w14:textId="77777777" w:rsidR="00350918" w:rsidRDefault="00350918" w:rsidP="002E7AFE">
      <w:pPr>
        <w:pStyle w:val="NoSpacing"/>
      </w:pPr>
    </w:p>
    <w:p w14:paraId="4B8E69D0" w14:textId="77777777" w:rsidR="00350918" w:rsidRDefault="00350918" w:rsidP="002E7AFE">
      <w:pPr>
        <w:pStyle w:val="NoSpacing"/>
      </w:pPr>
      <w:r>
        <w:t>Submitted by:</w:t>
      </w:r>
    </w:p>
    <w:p w14:paraId="317E412E" w14:textId="77777777" w:rsidR="00350918" w:rsidRPr="002E7AFE" w:rsidRDefault="00350918" w:rsidP="002E7AFE">
      <w:pPr>
        <w:pStyle w:val="NoSpacing"/>
      </w:pPr>
      <w:r>
        <w:t xml:space="preserve">Curt </w:t>
      </w:r>
      <w:proofErr w:type="spellStart"/>
      <w:r>
        <w:t>Grindal</w:t>
      </w:r>
      <w:proofErr w:type="spellEnd"/>
      <w:r>
        <w:t>, Secretary</w:t>
      </w:r>
    </w:p>
    <w:sectPr w:rsidR="00350918" w:rsidRPr="002E7AFE" w:rsidSect="0098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FE"/>
    <w:rsid w:val="0028379F"/>
    <w:rsid w:val="002E7AFE"/>
    <w:rsid w:val="00350918"/>
    <w:rsid w:val="004B773A"/>
    <w:rsid w:val="00786562"/>
    <w:rsid w:val="00982F12"/>
    <w:rsid w:val="00C52449"/>
    <w:rsid w:val="00CF4B0E"/>
    <w:rsid w:val="00DA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A181"/>
  <w15:docId w15:val="{C9C9C986-20E6-48B6-A3FE-F308CA2E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jcg</dc:creator>
  <cp:lastModifiedBy>Donald Haywood</cp:lastModifiedBy>
  <cp:revision>2</cp:revision>
  <cp:lastPrinted>2018-03-17T00:07:00Z</cp:lastPrinted>
  <dcterms:created xsi:type="dcterms:W3CDTF">2018-04-19T20:23:00Z</dcterms:created>
  <dcterms:modified xsi:type="dcterms:W3CDTF">2018-04-19T20:23:00Z</dcterms:modified>
</cp:coreProperties>
</file>