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3C21" w14:textId="77777777" w:rsidR="005E6D0E" w:rsidRDefault="00866769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Loma Linda Subdivision</w:t>
      </w:r>
    </w:p>
    <w:p w14:paraId="15BF9BBA" w14:textId="77777777" w:rsidR="005E6D0E" w:rsidRDefault="00866769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Homeowners Association</w:t>
      </w:r>
    </w:p>
    <w:p w14:paraId="72C5EAF6" w14:textId="77777777" w:rsidR="005E6D0E" w:rsidRDefault="00866769">
      <w:pPr>
        <w:jc w:val="center"/>
        <w:rPr>
          <w:rFonts w:ascii="Arial" w:hAnsi="Arial"/>
        </w:rPr>
      </w:pPr>
      <w:r>
        <w:rPr>
          <w:rFonts w:ascii="Arial" w:hAnsi="Arial"/>
        </w:rPr>
        <w:t>P.O. Box 1139</w:t>
      </w:r>
    </w:p>
    <w:p w14:paraId="2DD3C8A5" w14:textId="77777777" w:rsidR="005E6D0E" w:rsidRDefault="00866769">
      <w:pPr>
        <w:jc w:val="center"/>
        <w:rPr>
          <w:rFonts w:ascii="Arial" w:hAnsi="Arial"/>
        </w:rPr>
      </w:pPr>
      <w:r>
        <w:rPr>
          <w:rFonts w:ascii="Arial" w:hAnsi="Arial"/>
        </w:rPr>
        <w:t>Pagosa Springs, CO  81147</w:t>
      </w:r>
    </w:p>
    <w:p w14:paraId="30C51D5C" w14:textId="77777777" w:rsidR="00462BB1" w:rsidRDefault="00462BB1">
      <w:pPr>
        <w:jc w:val="center"/>
        <w:rPr>
          <w:rFonts w:ascii="Arial" w:hAnsi="Arial"/>
        </w:rPr>
      </w:pPr>
    </w:p>
    <w:p w14:paraId="15042DD6" w14:textId="77777777" w:rsidR="00462BB1" w:rsidRDefault="00462BB1">
      <w:pPr>
        <w:jc w:val="center"/>
        <w:rPr>
          <w:rFonts w:ascii="Arial" w:hAnsi="Arial"/>
        </w:rPr>
      </w:pPr>
      <w:r>
        <w:rPr>
          <w:rFonts w:ascii="Arial" w:hAnsi="Arial"/>
        </w:rPr>
        <w:t>SPECIAL MEETING</w:t>
      </w:r>
    </w:p>
    <w:p w14:paraId="5C5F354B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4B8C742F" w14:textId="77777777" w:rsidR="005E6D0E" w:rsidRDefault="0086676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Board of Directors</w:t>
      </w:r>
    </w:p>
    <w:p w14:paraId="6652052A" w14:textId="77777777" w:rsidR="00462BB1" w:rsidRDefault="00462BB1">
      <w:pPr>
        <w:jc w:val="center"/>
        <w:rPr>
          <w:rFonts w:ascii="Arial" w:hAnsi="Arial"/>
          <w:b/>
          <w:bCs/>
        </w:rPr>
      </w:pPr>
    </w:p>
    <w:p w14:paraId="739D1125" w14:textId="77777777" w:rsidR="005E6D0E" w:rsidRDefault="0086676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Meeting Agenda</w:t>
      </w:r>
    </w:p>
    <w:p w14:paraId="6BA7A011" w14:textId="5DD816EE" w:rsidR="005E6D0E" w:rsidRDefault="0086676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Date: </w:t>
      </w:r>
      <w:r w:rsidR="00776D0C">
        <w:rPr>
          <w:rFonts w:ascii="Arial" w:hAnsi="Arial"/>
          <w:b/>
          <w:bCs/>
        </w:rPr>
        <w:t>May 19, 2018</w:t>
      </w:r>
    </w:p>
    <w:p w14:paraId="18B48E1C" w14:textId="6DAF19C5" w:rsidR="005E6D0E" w:rsidRDefault="0086676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Time: </w:t>
      </w:r>
      <w:r w:rsidR="00D6677B">
        <w:rPr>
          <w:rFonts w:ascii="Arial" w:hAnsi="Arial"/>
          <w:b/>
          <w:bCs/>
        </w:rPr>
        <w:t>9:30</w:t>
      </w:r>
      <w:bookmarkStart w:id="0" w:name="_GoBack"/>
      <w:bookmarkEnd w:id="0"/>
      <w:r>
        <w:rPr>
          <w:rFonts w:ascii="Arial" w:hAnsi="Arial"/>
          <w:b/>
          <w:bCs/>
        </w:rPr>
        <w:t xml:space="preserve"> </w:t>
      </w:r>
      <w:r w:rsidR="00462BB1">
        <w:rPr>
          <w:rFonts w:ascii="Arial" w:hAnsi="Arial"/>
          <w:b/>
          <w:bCs/>
        </w:rPr>
        <w:t>AM</w:t>
      </w:r>
    </w:p>
    <w:p w14:paraId="61BC8B3B" w14:textId="77777777" w:rsidR="005E6D0E" w:rsidRDefault="0086676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Location: </w:t>
      </w:r>
      <w:r w:rsidR="00462BB1">
        <w:rPr>
          <w:rFonts w:ascii="Arial" w:hAnsi="Arial"/>
          <w:b/>
          <w:bCs/>
        </w:rPr>
        <w:t>Loma Linda Mail Boxes</w:t>
      </w:r>
    </w:p>
    <w:p w14:paraId="19364614" w14:textId="77777777" w:rsidR="005E6D0E" w:rsidRDefault="005E6D0E">
      <w:pPr>
        <w:rPr>
          <w:rFonts w:ascii="Arial" w:hAnsi="Arial"/>
          <w:b/>
          <w:bCs/>
        </w:rPr>
      </w:pPr>
    </w:p>
    <w:p w14:paraId="522B3978" w14:textId="77777777" w:rsidR="005E6D0E" w:rsidRDefault="0086676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Call to order</w:t>
      </w:r>
    </w:p>
    <w:p w14:paraId="7036E1DF" w14:textId="428650B9" w:rsidR="00776D0C" w:rsidRDefault="00776D0C" w:rsidP="00776D0C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462BB1">
        <w:rPr>
          <w:rFonts w:ascii="Arial" w:hAnsi="Arial"/>
        </w:rPr>
        <w:t xml:space="preserve">Discuss and Finalize </w:t>
      </w:r>
      <w:r>
        <w:rPr>
          <w:rFonts w:ascii="Arial" w:hAnsi="Arial"/>
        </w:rPr>
        <w:t>Candidate Solicitation procedure for Nominating Committee</w:t>
      </w:r>
    </w:p>
    <w:p w14:paraId="61CC1BBB" w14:textId="206AA115" w:rsidR="005E6D0E" w:rsidRDefault="00776D0C" w:rsidP="00776D0C">
      <w:pPr>
        <w:ind w:left="360"/>
      </w:pPr>
      <w:r>
        <w:rPr>
          <w:rFonts w:ascii="Arial" w:hAnsi="Arial"/>
        </w:rPr>
        <w:t xml:space="preserve">3.  </w:t>
      </w:r>
      <w:r w:rsidR="00866769">
        <w:rPr>
          <w:rFonts w:ascii="Arial" w:hAnsi="Arial"/>
        </w:rPr>
        <w:t>Adjourn</w:t>
      </w:r>
    </w:p>
    <w:p w14:paraId="6E50CBC4" w14:textId="77777777" w:rsidR="005E6D0E" w:rsidRDefault="005E6D0E">
      <w:pPr>
        <w:rPr>
          <w:rFonts w:ascii="Arial" w:hAnsi="Arial"/>
        </w:rPr>
      </w:pPr>
    </w:p>
    <w:p w14:paraId="2CA6218E" w14:textId="77777777" w:rsidR="005E6D0E" w:rsidRDefault="005E6D0E">
      <w:pPr>
        <w:rPr>
          <w:rFonts w:ascii="Arial" w:hAnsi="Arial"/>
        </w:rPr>
      </w:pPr>
    </w:p>
    <w:p w14:paraId="7C620818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7DD73CF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65B0A609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44DE9F4E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B924CBA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69649CC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6E99E2DC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0A10444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C2D5F5F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3B0A1F7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3A42747F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27BF7F7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08E491AE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43B5769C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3941391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02BF73CD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05CA35F3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398460C7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681974A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495B6BE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0E906E18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5DC44BE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7E46056F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F4B806A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6E8A3D8B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4867F1EF" w14:textId="77777777" w:rsidR="005E6D0E" w:rsidRDefault="00866769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www.lomalindapagosa.com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lomalindapagosa@gmail.com</w:t>
      </w:r>
    </w:p>
    <w:sectPr w:rsidR="005E6D0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750"/>
    <w:multiLevelType w:val="multilevel"/>
    <w:tmpl w:val="078287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911DDC"/>
    <w:multiLevelType w:val="multilevel"/>
    <w:tmpl w:val="586E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2B52A9"/>
    <w:multiLevelType w:val="multilevel"/>
    <w:tmpl w:val="B5E8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0E"/>
    <w:rsid w:val="000E25E3"/>
    <w:rsid w:val="00462BB1"/>
    <w:rsid w:val="005E6D0E"/>
    <w:rsid w:val="006969F7"/>
    <w:rsid w:val="00776D0C"/>
    <w:rsid w:val="00866769"/>
    <w:rsid w:val="00D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B454"/>
  <w15:docId w15:val="{236A0C59-6E2D-45C6-92FF-D8DB63AC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dc:description/>
  <cp:lastModifiedBy>Donald Haywood</cp:lastModifiedBy>
  <cp:revision>3</cp:revision>
  <dcterms:created xsi:type="dcterms:W3CDTF">2018-05-16T19:29:00Z</dcterms:created>
  <dcterms:modified xsi:type="dcterms:W3CDTF">2018-05-16T19:48:00Z</dcterms:modified>
  <dc:language>en-US</dc:language>
</cp:coreProperties>
</file>