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E73F" w14:textId="77777777" w:rsidR="002F3FD1" w:rsidRDefault="002F3FD1" w:rsidP="002F3FD1">
      <w:pPr>
        <w:pStyle w:val="NoSpacing"/>
        <w:jc w:val="center"/>
      </w:pPr>
      <w:bookmarkStart w:id="0" w:name="_GoBack"/>
      <w:bookmarkEnd w:id="0"/>
      <w:r>
        <w:t xml:space="preserve">ACC Minutes </w:t>
      </w:r>
    </w:p>
    <w:p w14:paraId="456E5F29" w14:textId="77777777" w:rsidR="002F3FD1" w:rsidRDefault="002F3FD1" w:rsidP="002F3FD1">
      <w:pPr>
        <w:pStyle w:val="NoSpacing"/>
        <w:jc w:val="center"/>
      </w:pPr>
      <w:r>
        <w:t>Loma Linda Subdivision</w:t>
      </w:r>
    </w:p>
    <w:p w14:paraId="36458ABA" w14:textId="77777777" w:rsidR="002F3FD1" w:rsidRDefault="002F3FD1" w:rsidP="002F3FD1">
      <w:pPr>
        <w:pStyle w:val="NoSpacing"/>
        <w:jc w:val="center"/>
      </w:pPr>
      <w:r>
        <w:t>April 18, 2018</w:t>
      </w:r>
    </w:p>
    <w:p w14:paraId="24E7CB74" w14:textId="77777777" w:rsidR="002F3FD1" w:rsidRDefault="002F3FD1" w:rsidP="002F3FD1">
      <w:pPr>
        <w:pStyle w:val="NoSpacing"/>
      </w:pPr>
    </w:p>
    <w:p w14:paraId="6B74D85C" w14:textId="77777777" w:rsidR="002F3FD1" w:rsidRDefault="002F3FD1" w:rsidP="002F3FD1">
      <w:pPr>
        <w:pStyle w:val="NoSpacing"/>
      </w:pPr>
    </w:p>
    <w:p w14:paraId="7C9D3C9A" w14:textId="77777777" w:rsidR="002F3FD1" w:rsidRDefault="002F3FD1" w:rsidP="002F3FD1">
      <w:pPr>
        <w:pStyle w:val="NoSpacing"/>
      </w:pPr>
      <w:r>
        <w:t xml:space="preserve">The meeting was called to order by Chairperson Jo Myatt at 6:10 pm at Jo Myatt’s residence.  In addition to Jo, attendees were Eric Smith and Curt </w:t>
      </w:r>
      <w:proofErr w:type="spellStart"/>
      <w:r>
        <w:t>Grindal</w:t>
      </w:r>
      <w:proofErr w:type="spellEnd"/>
      <w:r>
        <w:t>.</w:t>
      </w:r>
    </w:p>
    <w:p w14:paraId="372AD176" w14:textId="77777777" w:rsidR="002F3FD1" w:rsidRDefault="002F3FD1" w:rsidP="002F3FD1">
      <w:pPr>
        <w:pStyle w:val="NoSpacing"/>
      </w:pPr>
    </w:p>
    <w:p w14:paraId="00B27CE7" w14:textId="77777777" w:rsidR="002F3FD1" w:rsidRDefault="002F3FD1" w:rsidP="002F3FD1">
      <w:pPr>
        <w:pStyle w:val="NoSpacing"/>
      </w:pPr>
      <w:r>
        <w:t xml:space="preserve">Draft minutes from the March 16, 2018 meeting were reviewed and approved.  There was additional discussion regarding the approval of the new residence on Lot 68 (937 Eight Mile Loop) as it relates to removal of trees such that the residence can be built.  While all members of the ACC recognize and agree trees must be removed, explicit approval for the removal of trees was not discussed in the March meeting.  Subsequent touring of Lot 68 shows trees </w:t>
      </w:r>
      <w:proofErr w:type="gramStart"/>
      <w:r>
        <w:t>were</w:t>
      </w:r>
      <w:proofErr w:type="gramEnd"/>
      <w:r>
        <w:t xml:space="preserve"> removed as necessary for construction but were preserved where possible.  As suggested by Eric, the committee agreed the ACC Improvement Request Form will be modified to require applicants to address this tree removal issue in future improvement requests.</w:t>
      </w:r>
    </w:p>
    <w:p w14:paraId="5A6E6602" w14:textId="77777777" w:rsidR="002F3FD1" w:rsidRDefault="002F3FD1" w:rsidP="002F3FD1">
      <w:pPr>
        <w:pStyle w:val="NoSpacing"/>
      </w:pPr>
    </w:p>
    <w:p w14:paraId="584C4E7E" w14:textId="77777777" w:rsidR="002F3FD1" w:rsidRDefault="002F3FD1" w:rsidP="002F3FD1">
      <w:pPr>
        <w:pStyle w:val="NoSpacing"/>
      </w:pPr>
      <w:r>
        <w:t xml:space="preserve">New business consisted of reviewing Kevin McDonald’s request for tree and brush removal for future garage/house placement and fire abatement.  This request was approved.  The committee recognizes this removal work has already been completed.  Touring of the site by Jo Myatt on April 13 confirms the removal work was done only as necessary for Kevin McDonald’s planned construction.  It was noted no plans for construction have been submitted at this time.  </w:t>
      </w:r>
    </w:p>
    <w:p w14:paraId="026C0F12" w14:textId="77777777" w:rsidR="00FD524A" w:rsidRDefault="00FD524A" w:rsidP="002F3FD1">
      <w:pPr>
        <w:pStyle w:val="NoSpacing"/>
      </w:pPr>
    </w:p>
    <w:p w14:paraId="068ACA1C" w14:textId="77777777" w:rsidR="00FD524A" w:rsidRDefault="00FD524A" w:rsidP="002F3FD1">
      <w:pPr>
        <w:pStyle w:val="NoSpacing"/>
      </w:pPr>
      <w:r>
        <w:t xml:space="preserve">The committee discussed homeowner’s concerns regarding excessive night lights from the “pink house” on Conifer.  No additional information has been made available to the ACC and Curt </w:t>
      </w:r>
      <w:proofErr w:type="spellStart"/>
      <w:r>
        <w:t>Grindal</w:t>
      </w:r>
      <w:proofErr w:type="spellEnd"/>
      <w:r>
        <w:t xml:space="preserve"> commented he has not seen these lights on at night since the last ACC meeting.  Jo Myatt stated her understanding is this issue should be dealt with by the County, not the HOA.</w:t>
      </w:r>
    </w:p>
    <w:p w14:paraId="157839DE" w14:textId="77777777" w:rsidR="00FD524A" w:rsidRDefault="00FD524A" w:rsidP="002F3FD1">
      <w:pPr>
        <w:pStyle w:val="NoSpacing"/>
      </w:pPr>
    </w:p>
    <w:p w14:paraId="4050ABC4" w14:textId="77777777" w:rsidR="00FD524A" w:rsidRDefault="00FD524A" w:rsidP="002F3FD1">
      <w:pPr>
        <w:pStyle w:val="NoSpacing"/>
      </w:pPr>
      <w:r>
        <w:t>The meeting was adjourned at 6:46 pm.</w:t>
      </w:r>
    </w:p>
    <w:p w14:paraId="71DA5CA6" w14:textId="77777777" w:rsidR="00FD524A" w:rsidRDefault="00FD524A" w:rsidP="002F3FD1">
      <w:pPr>
        <w:pStyle w:val="NoSpacing"/>
      </w:pPr>
    </w:p>
    <w:p w14:paraId="612137C0" w14:textId="77777777" w:rsidR="00FD524A" w:rsidRDefault="00FD524A" w:rsidP="002F3FD1">
      <w:pPr>
        <w:pStyle w:val="NoSpacing"/>
      </w:pPr>
    </w:p>
    <w:p w14:paraId="5264ACDF" w14:textId="77777777" w:rsidR="00FD524A" w:rsidRDefault="00FD524A" w:rsidP="002F3FD1">
      <w:pPr>
        <w:pStyle w:val="NoSpacing"/>
      </w:pPr>
      <w:r>
        <w:t>Submitted by,</w:t>
      </w:r>
    </w:p>
    <w:p w14:paraId="7B48C4F8" w14:textId="77777777" w:rsidR="00FD524A" w:rsidRDefault="00FD524A" w:rsidP="002F3FD1">
      <w:pPr>
        <w:pStyle w:val="NoSpacing"/>
      </w:pPr>
      <w:r>
        <w:t xml:space="preserve">Curt </w:t>
      </w:r>
      <w:proofErr w:type="spellStart"/>
      <w:r>
        <w:t>Grindal</w:t>
      </w:r>
      <w:proofErr w:type="spellEnd"/>
      <w:r>
        <w:t>, Secretary</w:t>
      </w:r>
    </w:p>
    <w:sectPr w:rsidR="00FD524A" w:rsidSect="00B5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D1"/>
    <w:rsid w:val="002F3FD1"/>
    <w:rsid w:val="00B50238"/>
    <w:rsid w:val="00BD0725"/>
    <w:rsid w:val="00C845AE"/>
    <w:rsid w:val="00FD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AA1A"/>
  <w15:docId w15:val="{56868055-B13F-49B8-B694-E679C274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dc:creator>
  <cp:lastModifiedBy>Donald Haywood</cp:lastModifiedBy>
  <cp:revision>2</cp:revision>
  <dcterms:created xsi:type="dcterms:W3CDTF">2018-06-27T13:54:00Z</dcterms:created>
  <dcterms:modified xsi:type="dcterms:W3CDTF">2018-06-27T13:54:00Z</dcterms:modified>
</cp:coreProperties>
</file>